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EFC8" w14:textId="30E1C06E" w:rsidR="0098581A" w:rsidRPr="0090061C" w:rsidRDefault="0090061C" w:rsidP="0090061C">
      <w:pPr>
        <w:spacing w:line="360" w:lineRule="auto"/>
        <w:jc w:val="both"/>
      </w:pPr>
      <w:r w:rsidRPr="0090061C">
        <w:br/>
        <w:t>Päästeamet</w:t>
      </w:r>
      <w:r w:rsidR="0098581A">
        <w:t xml:space="preserve"> </w:t>
      </w:r>
    </w:p>
    <w:p w14:paraId="45488E7E" w14:textId="5BE7542D" w:rsidR="0098581A" w:rsidRDefault="0090061C" w:rsidP="0098581A">
      <w:pPr>
        <w:spacing w:line="360" w:lineRule="auto"/>
        <w:jc w:val="both"/>
      </w:pPr>
      <w:r>
        <w:t>Raua tn 2</w:t>
      </w:r>
    </w:p>
    <w:p w14:paraId="57007E78" w14:textId="2731B067" w:rsidR="00A448DF" w:rsidRDefault="0090061C" w:rsidP="00553BDD">
      <w:pPr>
        <w:spacing w:line="360" w:lineRule="auto"/>
        <w:jc w:val="both"/>
      </w:pPr>
      <w:r>
        <w:t>10124</w:t>
      </w:r>
      <w:r w:rsidR="00965C41">
        <w:t xml:space="preserve"> TALLINN</w:t>
      </w:r>
      <w:r w:rsidR="00965C41">
        <w:tab/>
      </w:r>
      <w:r w:rsidR="00965C41">
        <w:tab/>
      </w:r>
      <w:r w:rsidR="00965C41">
        <w:tab/>
      </w:r>
      <w:r w:rsidR="00965C41">
        <w:tab/>
      </w:r>
      <w:r w:rsidR="00965C41">
        <w:tab/>
      </w:r>
      <w:r w:rsidR="00965C41">
        <w:tab/>
      </w:r>
      <w:r w:rsidR="00965C41">
        <w:tab/>
      </w:r>
      <w:r w:rsidR="0098581A">
        <w:t xml:space="preserve"> </w:t>
      </w:r>
      <w:r>
        <w:t>14</w:t>
      </w:r>
      <w:r w:rsidR="00033418">
        <w:t>.</w:t>
      </w:r>
      <w:r w:rsidR="005560A6">
        <w:t>0</w:t>
      </w:r>
      <w:r w:rsidR="00CD1674">
        <w:t>8</w:t>
      </w:r>
      <w:r w:rsidR="0098581A">
        <w:t>.202</w:t>
      </w:r>
      <w:r w:rsidR="005560A6">
        <w:t>4</w:t>
      </w:r>
      <w:r w:rsidR="00A45871">
        <w:t xml:space="preserve"> nr</w:t>
      </w:r>
      <w:r w:rsidR="004D79A0">
        <w:t xml:space="preserve"> </w:t>
      </w:r>
      <w:r w:rsidR="00965C41">
        <w:t>7.4</w:t>
      </w:r>
      <w:r w:rsidR="0007588D">
        <w:t>-</w:t>
      </w:r>
      <w:r>
        <w:t>530</w:t>
      </w:r>
    </w:p>
    <w:p w14:paraId="065F6030" w14:textId="77777777" w:rsidR="00F95420" w:rsidRDefault="00F95420" w:rsidP="00553BDD">
      <w:pPr>
        <w:spacing w:line="360" w:lineRule="auto"/>
        <w:jc w:val="both"/>
      </w:pPr>
    </w:p>
    <w:p w14:paraId="27B56E57" w14:textId="77777777" w:rsidR="00553BDD" w:rsidRDefault="00553BDD" w:rsidP="00553BDD">
      <w:pPr>
        <w:spacing w:line="360" w:lineRule="auto"/>
        <w:jc w:val="both"/>
      </w:pPr>
      <w:r>
        <w:t>Liikluskahju nõue</w:t>
      </w:r>
    </w:p>
    <w:p w14:paraId="7656CFC7" w14:textId="1ACD9877" w:rsidR="00553BDD" w:rsidRDefault="00317FC1" w:rsidP="0073124E">
      <w:pPr>
        <w:spacing w:line="360" w:lineRule="auto"/>
      </w:pPr>
      <w:r>
        <w:t>23</w:t>
      </w:r>
      <w:r w:rsidR="00553BDD">
        <w:t>.</w:t>
      </w:r>
      <w:r>
        <w:t>05</w:t>
      </w:r>
      <w:r w:rsidR="00553BDD">
        <w:t>.202</w:t>
      </w:r>
      <w:r w:rsidR="00BF049F">
        <w:t>4</w:t>
      </w:r>
      <w:r w:rsidR="00553BDD">
        <w:t xml:space="preserve"> aastal </w:t>
      </w:r>
      <w:r w:rsidR="005A628E">
        <w:t>avastasime</w:t>
      </w:r>
      <w:r w:rsidR="0098581A">
        <w:t xml:space="preserve"> </w:t>
      </w:r>
      <w:r w:rsidR="00553BDD">
        <w:t>riigitee</w:t>
      </w:r>
      <w:r w:rsidR="0098581A">
        <w:t>l</w:t>
      </w:r>
      <w:r w:rsidR="00553BDD">
        <w:t xml:space="preserve"> nr </w:t>
      </w:r>
      <w:r>
        <w:t>11</w:t>
      </w:r>
      <w:r w:rsidR="00F2041B">
        <w:t xml:space="preserve"> Tallinn</w:t>
      </w:r>
      <w:r>
        <w:t>a ringtee</w:t>
      </w:r>
      <w:r w:rsidR="00F46316">
        <w:t xml:space="preserve"> </w:t>
      </w:r>
      <w:r>
        <w:t>8</w:t>
      </w:r>
      <w:r w:rsidR="000D307E">
        <w:t>,</w:t>
      </w:r>
      <w:r>
        <w:t>105</w:t>
      </w:r>
      <w:r w:rsidR="00A45871">
        <w:t xml:space="preserve"> </w:t>
      </w:r>
      <w:r w:rsidR="00553BDD">
        <w:t>k</w:t>
      </w:r>
      <w:r w:rsidR="00553BDD" w:rsidRPr="006835E4">
        <w:t>m</w:t>
      </w:r>
      <w:r w:rsidR="00553BDD">
        <w:t xml:space="preserve">, </w:t>
      </w:r>
      <w:r w:rsidR="00463553">
        <w:t>Rae vallas</w:t>
      </w:r>
      <w:r w:rsidR="009E1BAB">
        <w:t xml:space="preserve">, </w:t>
      </w:r>
      <w:r w:rsidR="004D79A0">
        <w:t xml:space="preserve"> </w:t>
      </w:r>
      <w:r w:rsidR="00203A53">
        <w:t xml:space="preserve">Harju </w:t>
      </w:r>
      <w:r w:rsidR="00EB6FE3">
        <w:t>m</w:t>
      </w:r>
      <w:r w:rsidR="00553BDD">
        <w:t>aakonnas vigasta</w:t>
      </w:r>
      <w:r w:rsidR="005A628E">
        <w:t>tud</w:t>
      </w:r>
      <w:r w:rsidR="00553BDD">
        <w:t xml:space="preserve"> </w:t>
      </w:r>
      <w:r w:rsidR="00F9440D">
        <w:t>liikluskorraldusvahendid</w:t>
      </w:r>
      <w:r w:rsidR="00553BDD">
        <w:t>.</w:t>
      </w:r>
    </w:p>
    <w:p w14:paraId="7B6DECC4" w14:textId="52404768" w:rsidR="00553BDD" w:rsidRDefault="00553BDD" w:rsidP="00553BDD">
      <w:pPr>
        <w:spacing w:line="360" w:lineRule="auto"/>
        <w:jc w:val="both"/>
      </w:pPr>
      <w:r>
        <w:t xml:space="preserve">Meile, kui antud riigitee hooldajale on tekitatud liikluskorraldusvahendi rikkumisega varalist kahju </w:t>
      </w:r>
      <w:r w:rsidR="00317FC1">
        <w:t>582,68</w:t>
      </w:r>
      <w:r>
        <w:t xml:space="preserve"> euro ulatuses. </w:t>
      </w:r>
    </w:p>
    <w:p w14:paraId="43211590" w14:textId="70908854" w:rsidR="00553BDD" w:rsidRPr="0090061C" w:rsidRDefault="0090061C" w:rsidP="00553BDD">
      <w:pPr>
        <w:spacing w:line="360" w:lineRule="auto"/>
        <w:jc w:val="both"/>
      </w:pPr>
      <w:r w:rsidRPr="0090061C">
        <w:t>P</w:t>
      </w:r>
      <w:r>
        <w:t>äästjad lõhkusid avarii tõttu, juurdepääsu tagamiseks liiklissuundade vahelise tõkke</w:t>
      </w:r>
      <w:r>
        <w:t>.</w:t>
      </w:r>
      <w:bookmarkStart w:id="0" w:name="_GoBack"/>
      <w:bookmarkEnd w:id="0"/>
    </w:p>
    <w:p w14:paraId="6745009D" w14:textId="0F54F89B" w:rsidR="00553BDD" w:rsidRDefault="00553BDD" w:rsidP="00553BDD">
      <w:pPr>
        <w:spacing w:line="360" w:lineRule="auto"/>
        <w:jc w:val="both"/>
      </w:pPr>
      <w:r>
        <w:t xml:space="preserve">Palume nimetatud liikluskahju üle kanda </w:t>
      </w:r>
      <w:r w:rsidR="0098581A">
        <w:t xml:space="preserve">EKT Teed OÜ </w:t>
      </w:r>
      <w:r>
        <w:t xml:space="preserve">arvelduskontole </w:t>
      </w:r>
      <w:r w:rsidR="0098581A" w:rsidRPr="0098581A">
        <w:t>EE307700771001366548 LHV Pank</w:t>
      </w:r>
      <w:r w:rsidR="0098581A">
        <w:t>, selgitusse palun märkida lisaks muule infole  tee number ja kilomeeter</w:t>
      </w:r>
      <w:r>
        <w:t xml:space="preserve">. </w:t>
      </w:r>
    </w:p>
    <w:p w14:paraId="5D3575ED" w14:textId="77777777" w:rsidR="00553BDD" w:rsidRDefault="00553BDD" w:rsidP="00553BDD">
      <w:pPr>
        <w:spacing w:line="360" w:lineRule="auto"/>
        <w:jc w:val="both"/>
      </w:pPr>
    </w:p>
    <w:p w14:paraId="66F9FEB4" w14:textId="77777777" w:rsidR="00553BDD" w:rsidRDefault="00553BDD" w:rsidP="00553BDD">
      <w:pPr>
        <w:spacing w:line="360" w:lineRule="auto"/>
        <w:jc w:val="both"/>
      </w:pPr>
      <w:r>
        <w:t xml:space="preserve">Lugupidamisega </w:t>
      </w:r>
    </w:p>
    <w:p w14:paraId="1FAD3807" w14:textId="77777777" w:rsidR="00553BDD" w:rsidRDefault="00553BDD" w:rsidP="00553BDD">
      <w:pPr>
        <w:spacing w:line="360" w:lineRule="auto"/>
        <w:jc w:val="both"/>
      </w:pPr>
    </w:p>
    <w:p w14:paraId="534B28F4" w14:textId="06862736" w:rsidR="00553BDD" w:rsidRDefault="00965C41" w:rsidP="00553BDD">
      <w:pPr>
        <w:spacing w:line="360" w:lineRule="auto"/>
        <w:jc w:val="both"/>
      </w:pPr>
      <w:r>
        <w:t>Juri Šarkov</w:t>
      </w:r>
    </w:p>
    <w:p w14:paraId="056EEC44" w14:textId="175E7F24" w:rsidR="00553BDD" w:rsidRDefault="00553BDD" w:rsidP="00553BDD">
      <w:pPr>
        <w:spacing w:line="360" w:lineRule="auto"/>
        <w:jc w:val="both"/>
      </w:pPr>
      <w:r>
        <w:t>Tee</w:t>
      </w:r>
      <w:r w:rsidR="008705BA">
        <w:t>meister</w:t>
      </w:r>
    </w:p>
    <w:p w14:paraId="0B6A9518" w14:textId="06EEDFFB" w:rsidR="00553BDD" w:rsidRDefault="00A9738C" w:rsidP="00553BDD">
      <w:pPr>
        <w:spacing w:line="360" w:lineRule="auto"/>
        <w:jc w:val="both"/>
      </w:pPr>
      <w:r>
        <w:t>Tel. +372 55 96 84 94</w:t>
      </w:r>
    </w:p>
    <w:p w14:paraId="12E66987" w14:textId="77777777" w:rsidR="00553BDD" w:rsidRDefault="00553BDD" w:rsidP="00553BDD">
      <w:pPr>
        <w:spacing w:line="360" w:lineRule="auto"/>
        <w:jc w:val="both"/>
      </w:pPr>
      <w:r>
        <w:t>EKT Teed OÜ</w:t>
      </w:r>
    </w:p>
    <w:p w14:paraId="2C6B0F2D" w14:textId="77777777" w:rsidR="00553BDD" w:rsidRDefault="00553BDD" w:rsidP="00553BDD">
      <w:pPr>
        <w:spacing w:line="360" w:lineRule="auto"/>
        <w:jc w:val="both"/>
      </w:pPr>
    </w:p>
    <w:p w14:paraId="2231EE7E" w14:textId="77777777" w:rsidR="00553BDD" w:rsidRDefault="00553BDD" w:rsidP="00553BDD">
      <w:pPr>
        <w:spacing w:line="360" w:lineRule="auto"/>
        <w:jc w:val="both"/>
      </w:pPr>
      <w:r>
        <w:t>Lisa:</w:t>
      </w:r>
      <w:r>
        <w:tab/>
        <w:t>Kahjumi kalkulatsioon</w:t>
      </w:r>
    </w:p>
    <w:p w14:paraId="12543C9A" w14:textId="308D8D0B" w:rsidR="00616C8D" w:rsidRDefault="00553BDD" w:rsidP="00553BDD">
      <w:pPr>
        <w:spacing w:line="360" w:lineRule="auto"/>
        <w:jc w:val="both"/>
      </w:pPr>
      <w:r>
        <w:tab/>
        <w:t>Foto</w:t>
      </w:r>
      <w:r w:rsidR="000A7654">
        <w:t>d</w:t>
      </w:r>
      <w:r>
        <w:t xml:space="preserve"> vigastatud</w:t>
      </w:r>
      <w:r w:rsidR="007F4BD5">
        <w:t xml:space="preserve"> </w:t>
      </w:r>
      <w:r w:rsidR="00F9440D">
        <w:t>liikluskorraldusvahenditest</w:t>
      </w:r>
    </w:p>
    <w:p w14:paraId="4168AFFE" w14:textId="22E0BB73" w:rsidR="00585649" w:rsidRPr="00585649" w:rsidRDefault="00585649" w:rsidP="00553BDD">
      <w:pPr>
        <w:spacing w:line="360" w:lineRule="auto"/>
        <w:jc w:val="both"/>
        <w:rPr>
          <w:lang w:val="en-US"/>
        </w:rPr>
      </w:pPr>
      <w:r>
        <w:tab/>
      </w:r>
    </w:p>
    <w:p w14:paraId="545E5687" w14:textId="4E2E9A6B" w:rsidR="005F5D74" w:rsidRDefault="003C4496" w:rsidP="00553BDD">
      <w:pPr>
        <w:spacing w:line="360" w:lineRule="auto"/>
        <w:jc w:val="both"/>
      </w:pPr>
      <w:r>
        <w:tab/>
      </w:r>
    </w:p>
    <w:p w14:paraId="6ED9596F" w14:textId="0E9330C5" w:rsidR="00553BDD" w:rsidRDefault="00553BDD" w:rsidP="00553BDD">
      <w:pPr>
        <w:spacing w:line="360" w:lineRule="auto"/>
        <w:jc w:val="both"/>
      </w:pPr>
      <w:r>
        <w:tab/>
      </w:r>
    </w:p>
    <w:p w14:paraId="2348F608" w14:textId="77777777" w:rsidR="002D602C" w:rsidRDefault="002D602C"/>
    <w:sectPr w:rsidR="002D6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D"/>
    <w:rsid w:val="00016075"/>
    <w:rsid w:val="000223DE"/>
    <w:rsid w:val="00023156"/>
    <w:rsid w:val="000306C8"/>
    <w:rsid w:val="00030ACB"/>
    <w:rsid w:val="00033418"/>
    <w:rsid w:val="00047EBA"/>
    <w:rsid w:val="000559FA"/>
    <w:rsid w:val="0007588D"/>
    <w:rsid w:val="0007791A"/>
    <w:rsid w:val="000824B1"/>
    <w:rsid w:val="000844CB"/>
    <w:rsid w:val="000A7654"/>
    <w:rsid w:val="000D1DA6"/>
    <w:rsid w:val="000D307E"/>
    <w:rsid w:val="000E4BB6"/>
    <w:rsid w:val="0010272A"/>
    <w:rsid w:val="00131F8D"/>
    <w:rsid w:val="001500EB"/>
    <w:rsid w:val="001530F5"/>
    <w:rsid w:val="001607D3"/>
    <w:rsid w:val="00162DA9"/>
    <w:rsid w:val="00167359"/>
    <w:rsid w:val="001777B2"/>
    <w:rsid w:val="00181D6A"/>
    <w:rsid w:val="001835BE"/>
    <w:rsid w:val="00190043"/>
    <w:rsid w:val="001B3B37"/>
    <w:rsid w:val="001B40D5"/>
    <w:rsid w:val="001C4172"/>
    <w:rsid w:val="001C6592"/>
    <w:rsid w:val="001F3CD5"/>
    <w:rsid w:val="001F6EFB"/>
    <w:rsid w:val="00203A53"/>
    <w:rsid w:val="00220F4E"/>
    <w:rsid w:val="00241904"/>
    <w:rsid w:val="0024737D"/>
    <w:rsid w:val="00247A00"/>
    <w:rsid w:val="0027205A"/>
    <w:rsid w:val="002764CC"/>
    <w:rsid w:val="002862DF"/>
    <w:rsid w:val="002901BC"/>
    <w:rsid w:val="002D40E5"/>
    <w:rsid w:val="002D5A09"/>
    <w:rsid w:val="002D602C"/>
    <w:rsid w:val="002D62D5"/>
    <w:rsid w:val="002E5977"/>
    <w:rsid w:val="0031552A"/>
    <w:rsid w:val="00317FC1"/>
    <w:rsid w:val="0032683D"/>
    <w:rsid w:val="00327133"/>
    <w:rsid w:val="003324A3"/>
    <w:rsid w:val="0034172E"/>
    <w:rsid w:val="00342F4B"/>
    <w:rsid w:val="003528CD"/>
    <w:rsid w:val="00354E1B"/>
    <w:rsid w:val="0036391B"/>
    <w:rsid w:val="003806C4"/>
    <w:rsid w:val="00384CB1"/>
    <w:rsid w:val="003913A3"/>
    <w:rsid w:val="00397AF7"/>
    <w:rsid w:val="003A3218"/>
    <w:rsid w:val="003B1325"/>
    <w:rsid w:val="003C4496"/>
    <w:rsid w:val="003C5A28"/>
    <w:rsid w:val="003D7A4E"/>
    <w:rsid w:val="003E4FD0"/>
    <w:rsid w:val="003E6787"/>
    <w:rsid w:val="003F2082"/>
    <w:rsid w:val="003F607A"/>
    <w:rsid w:val="003F7CA5"/>
    <w:rsid w:val="00414479"/>
    <w:rsid w:val="00415FB2"/>
    <w:rsid w:val="00431DFD"/>
    <w:rsid w:val="00432CF0"/>
    <w:rsid w:val="0046205F"/>
    <w:rsid w:val="00463553"/>
    <w:rsid w:val="00463CD8"/>
    <w:rsid w:val="00495EBC"/>
    <w:rsid w:val="004A705A"/>
    <w:rsid w:val="004B5504"/>
    <w:rsid w:val="004D538A"/>
    <w:rsid w:val="004D6CF8"/>
    <w:rsid w:val="004D79A0"/>
    <w:rsid w:val="004F08B1"/>
    <w:rsid w:val="00512497"/>
    <w:rsid w:val="005244A0"/>
    <w:rsid w:val="00543C1A"/>
    <w:rsid w:val="00550E42"/>
    <w:rsid w:val="00553BDD"/>
    <w:rsid w:val="005557B8"/>
    <w:rsid w:val="005560A6"/>
    <w:rsid w:val="005570E4"/>
    <w:rsid w:val="00585649"/>
    <w:rsid w:val="005A1FB9"/>
    <w:rsid w:val="005A258F"/>
    <w:rsid w:val="005A628E"/>
    <w:rsid w:val="005B5874"/>
    <w:rsid w:val="005C3B72"/>
    <w:rsid w:val="005D4BA9"/>
    <w:rsid w:val="005F5D74"/>
    <w:rsid w:val="00613F19"/>
    <w:rsid w:val="00616C8D"/>
    <w:rsid w:val="00622038"/>
    <w:rsid w:val="00635AF3"/>
    <w:rsid w:val="00643C90"/>
    <w:rsid w:val="00651AB9"/>
    <w:rsid w:val="00675159"/>
    <w:rsid w:val="00680C0D"/>
    <w:rsid w:val="006C2DFD"/>
    <w:rsid w:val="006D7126"/>
    <w:rsid w:val="006E2C83"/>
    <w:rsid w:val="006F574C"/>
    <w:rsid w:val="007165E0"/>
    <w:rsid w:val="00726208"/>
    <w:rsid w:val="0073124E"/>
    <w:rsid w:val="007348F3"/>
    <w:rsid w:val="00774557"/>
    <w:rsid w:val="00775C87"/>
    <w:rsid w:val="00783140"/>
    <w:rsid w:val="00790F43"/>
    <w:rsid w:val="00795443"/>
    <w:rsid w:val="007A4DD9"/>
    <w:rsid w:val="007A70BA"/>
    <w:rsid w:val="007D78B8"/>
    <w:rsid w:val="007E06EE"/>
    <w:rsid w:val="007E44E5"/>
    <w:rsid w:val="007F39F3"/>
    <w:rsid w:val="007F4BD5"/>
    <w:rsid w:val="007F7F3B"/>
    <w:rsid w:val="00810BB9"/>
    <w:rsid w:val="00814BDF"/>
    <w:rsid w:val="00847E97"/>
    <w:rsid w:val="00855676"/>
    <w:rsid w:val="008705BA"/>
    <w:rsid w:val="00870802"/>
    <w:rsid w:val="008912CB"/>
    <w:rsid w:val="008918C6"/>
    <w:rsid w:val="008A05F5"/>
    <w:rsid w:val="008B194F"/>
    <w:rsid w:val="008F05B6"/>
    <w:rsid w:val="008F4F02"/>
    <w:rsid w:val="0090061C"/>
    <w:rsid w:val="00903E2A"/>
    <w:rsid w:val="00912292"/>
    <w:rsid w:val="00926ADE"/>
    <w:rsid w:val="00932A38"/>
    <w:rsid w:val="00932EC9"/>
    <w:rsid w:val="00942DC3"/>
    <w:rsid w:val="009457D2"/>
    <w:rsid w:val="00965C41"/>
    <w:rsid w:val="00970334"/>
    <w:rsid w:val="009765BE"/>
    <w:rsid w:val="00982D5A"/>
    <w:rsid w:val="0098581A"/>
    <w:rsid w:val="00991A3E"/>
    <w:rsid w:val="00994F4D"/>
    <w:rsid w:val="009B5CEA"/>
    <w:rsid w:val="009C31F7"/>
    <w:rsid w:val="009D189E"/>
    <w:rsid w:val="009E1BAB"/>
    <w:rsid w:val="009F76A6"/>
    <w:rsid w:val="00A0065B"/>
    <w:rsid w:val="00A13E77"/>
    <w:rsid w:val="00A300DF"/>
    <w:rsid w:val="00A40167"/>
    <w:rsid w:val="00A448DF"/>
    <w:rsid w:val="00A45871"/>
    <w:rsid w:val="00A774AC"/>
    <w:rsid w:val="00A859ED"/>
    <w:rsid w:val="00A90A59"/>
    <w:rsid w:val="00A9738C"/>
    <w:rsid w:val="00AB08BF"/>
    <w:rsid w:val="00AC6936"/>
    <w:rsid w:val="00AC789F"/>
    <w:rsid w:val="00AE0220"/>
    <w:rsid w:val="00AE04B1"/>
    <w:rsid w:val="00AF1FE0"/>
    <w:rsid w:val="00AF6902"/>
    <w:rsid w:val="00AF6DA2"/>
    <w:rsid w:val="00B02C33"/>
    <w:rsid w:val="00B03884"/>
    <w:rsid w:val="00B15FD0"/>
    <w:rsid w:val="00B162FB"/>
    <w:rsid w:val="00B30182"/>
    <w:rsid w:val="00B31B46"/>
    <w:rsid w:val="00B325F2"/>
    <w:rsid w:val="00B40672"/>
    <w:rsid w:val="00B511B7"/>
    <w:rsid w:val="00B64202"/>
    <w:rsid w:val="00B75D10"/>
    <w:rsid w:val="00B75F7F"/>
    <w:rsid w:val="00BB2260"/>
    <w:rsid w:val="00BB7F59"/>
    <w:rsid w:val="00BC2358"/>
    <w:rsid w:val="00BF049F"/>
    <w:rsid w:val="00C158CA"/>
    <w:rsid w:val="00C24374"/>
    <w:rsid w:val="00C32C28"/>
    <w:rsid w:val="00C62FF5"/>
    <w:rsid w:val="00C70FDB"/>
    <w:rsid w:val="00C71E35"/>
    <w:rsid w:val="00C769F0"/>
    <w:rsid w:val="00CA068E"/>
    <w:rsid w:val="00CA0C83"/>
    <w:rsid w:val="00CB09AC"/>
    <w:rsid w:val="00CC2937"/>
    <w:rsid w:val="00CD1674"/>
    <w:rsid w:val="00CD685C"/>
    <w:rsid w:val="00CF7F6D"/>
    <w:rsid w:val="00D049F9"/>
    <w:rsid w:val="00D13C1F"/>
    <w:rsid w:val="00D17B41"/>
    <w:rsid w:val="00D56B97"/>
    <w:rsid w:val="00D75ECA"/>
    <w:rsid w:val="00DA08F2"/>
    <w:rsid w:val="00DB0CBE"/>
    <w:rsid w:val="00DE0FAA"/>
    <w:rsid w:val="00DE5029"/>
    <w:rsid w:val="00DF2B30"/>
    <w:rsid w:val="00E06E4B"/>
    <w:rsid w:val="00E14A84"/>
    <w:rsid w:val="00E2244B"/>
    <w:rsid w:val="00E346A5"/>
    <w:rsid w:val="00E55C3A"/>
    <w:rsid w:val="00E67DC4"/>
    <w:rsid w:val="00E73CA5"/>
    <w:rsid w:val="00E90EC4"/>
    <w:rsid w:val="00EB0062"/>
    <w:rsid w:val="00EB34AE"/>
    <w:rsid w:val="00EB6FE3"/>
    <w:rsid w:val="00ED24F3"/>
    <w:rsid w:val="00EE0E3C"/>
    <w:rsid w:val="00EE7A42"/>
    <w:rsid w:val="00F0074E"/>
    <w:rsid w:val="00F2041B"/>
    <w:rsid w:val="00F46316"/>
    <w:rsid w:val="00F5334C"/>
    <w:rsid w:val="00F776A8"/>
    <w:rsid w:val="00F878E9"/>
    <w:rsid w:val="00F9440D"/>
    <w:rsid w:val="00F95420"/>
    <w:rsid w:val="00FC69A6"/>
    <w:rsid w:val="00FD69B6"/>
    <w:rsid w:val="00FE09A0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559F"/>
  <w15:chartTrackingRefBased/>
  <w15:docId w15:val="{40BDDEE8-C3B5-444A-BBAF-715CFC4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4BF53EE9C484192CAFE11BABBA738" ma:contentTypeVersion="39" ma:contentTypeDescription="Create a new document." ma:contentTypeScope="" ma:versionID="37e44d0b8bbb30e70f04f66834934601">
  <xsd:schema xmlns:xsd="http://www.w3.org/2001/XMLSchema" xmlns:xs="http://www.w3.org/2001/XMLSchema" xmlns:p="http://schemas.microsoft.com/office/2006/metadata/properties" xmlns:ns2="1b12b5f0-503c-4148-8644-1f2a27809463" xmlns:ns3="c9beb356-99e3-45a5-99be-e0d90387a67e" targetNamespace="http://schemas.microsoft.com/office/2006/metadata/properties" ma:root="true" ma:fieldsID="0ca09068c3f5f303e322488a0d448daa" ns2:_="" ns3:_="">
    <xsd:import namespace="1b12b5f0-503c-4148-8644-1f2a27809463"/>
    <xsd:import namespace="c9beb356-99e3-45a5-99be-e0d90387a67e"/>
    <xsd:element name="properties">
      <xsd:complexType>
        <xsd:sequence>
          <xsd:element name="documentManagement">
            <xsd:complexType>
              <xsd:all>
                <xsd:element ref="ns2:DocOtherParty" minOccurs="0"/>
                <xsd:element ref="ns2:DocNodifiWhom" minOccurs="0"/>
                <xsd:element ref="ns2:DocAppendixdDocCount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2:ektProjectLookup" minOccurs="0"/>
                <xsd:element ref="ns2:DocRespPerson" minOccurs="0"/>
                <xsd:element ref="ns3:MediaLengthInSeconds" minOccurs="0"/>
                <xsd:element ref="ns2:Sisutekst" minOccurs="0"/>
                <xsd:element ref="ns2:LinkDoc" minOccurs="0"/>
                <xsd:element ref="ns3:Kirjanr" minOccurs="0"/>
                <xsd:element ref="ns3:Periood0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b5f0-503c-4148-8644-1f2a27809463" elementFormDefault="qualified">
    <xsd:import namespace="http://schemas.microsoft.com/office/2006/documentManagement/types"/>
    <xsd:import namespace="http://schemas.microsoft.com/office/infopath/2007/PartnerControls"/>
    <xsd:element name="DocOtherParty" ma:index="2" nillable="true" ma:displayName="Partner" ma:format="Dropdown" ma:indexed="true" ma:list="502c96d0-2ccb-4d03-a6c9-813d4c3f0a07" ma:internalName="DocOtherParty" ma:showField="Title">
      <xsd:simpleType>
        <xsd:restriction base="dms:Lookup"/>
      </xsd:simpleType>
    </xsd:element>
    <xsd:element name="DocNodifiWhom" ma:index="3" nillable="true" ma:displayName="Teavita kolleege" ma:list="UserInfo" ma:SearchPeopleOnly="false" ma:SharePointGroup="0" ma:internalName="DocNodifiWho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AppendixdDocCounter" ma:index="5" nillable="true" ma:displayName="Seotud Dokumenti Lisade Numbri Counter" ma:default="0" ma:hidden="true" ma:internalName="DocAppendixdDocCounter">
      <xsd:simpleType>
        <xsd:restriction base="dms:Number"/>
      </xsd:simpleType>
    </xsd:element>
    <xsd:element name="TaxCatchAll" ma:index="13" nillable="true" ma:displayName="Taxonomy Catch All Column" ma:hidden="true" ma:list="{ef2ae28e-be9f-40dc-a17e-96890a52e31b}" ma:internalName="TaxCatchAll" ma:showField="CatchAllData" ma:web="1b12b5f0-503c-4148-8644-1f2a27809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ktProjectLookup" ma:index="25" nillable="true" ma:displayName="Projekt" ma:list="{f1f7942f-928e-4371-885e-6d07a02dcc22}" ma:internalName="ektProjectLookup" ma:showField="Title">
      <xsd:simpleType>
        <xsd:restriction base="dms:Lookup"/>
      </xsd:simpleType>
    </xsd:element>
    <xsd:element name="DocRespPerson" ma:index="26" nillable="true" ma:displayName="Vastutaja" ma:format="Dropdown" ma:indexed="true" ma:list="UserInfo" ma:SharePointGroup="0" ma:internalName="Doc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sutekst" ma:index="28" nillable="true" ma:displayName="Sisutekst" ma:description="Sisu 6 rida  rich text" ma:internalName="Sisutekst">
      <xsd:simpleType>
        <xsd:restriction base="dms:Note">
          <xsd:maxLength value="255"/>
        </xsd:restriction>
      </xsd:simpleType>
    </xsd:element>
    <xsd:element name="LinkDoc" ma:index="29" nillable="true" ma:displayName="LinkDoc" ma:internalName="ektListLinkDo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b356-99e3-45a5-99be-e0d90387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73eda7-af4b-4330-b770-2832bf28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Kirjanr" ma:index="30" nillable="true" ma:displayName="Kirja nr" ma:format="Dropdown" ma:internalName="Kirjanr">
      <xsd:simpleType>
        <xsd:restriction base="dms:Text">
          <xsd:maxLength value="255"/>
        </xsd:restriction>
      </xsd:simpleType>
    </xsd:element>
    <xsd:element name="Periood0" ma:index="31" nillable="true" ma:displayName="Periood" ma:format="Dropdown" ma:internalName="Periood0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therParty xmlns="1b12b5f0-503c-4148-8644-1f2a27809463" xsi:nil="true"/>
    <DocRespPerson xmlns="1b12b5f0-503c-4148-8644-1f2a27809463">
      <UserInfo>
        <DisplayName/>
        <AccountId xsi:nil="true"/>
        <AccountType/>
      </UserInfo>
    </DocRespPerson>
    <Periood0 xmlns="c9beb356-99e3-45a5-99be-e0d90387a67e" xsi:nil="true"/>
    <TaxCatchAll xmlns="1b12b5f0-503c-4148-8644-1f2a27809463" xsi:nil="true"/>
    <LinkDoc xmlns="1b12b5f0-503c-4148-8644-1f2a27809463" xsi:nil="true"/>
    <Sisutekst xmlns="1b12b5f0-503c-4148-8644-1f2a27809463" xsi:nil="true"/>
    <Kirjanr xmlns="c9beb356-99e3-45a5-99be-e0d90387a67e" xsi:nil="true"/>
    <lcf76f155ced4ddcb4097134ff3c332f xmlns="c9beb356-99e3-45a5-99be-e0d90387a67e">
      <Terms xmlns="http://schemas.microsoft.com/office/infopath/2007/PartnerControls"/>
    </lcf76f155ced4ddcb4097134ff3c332f>
    <DocNodifiWhom xmlns="1b12b5f0-503c-4148-8644-1f2a27809463">
      <UserInfo>
        <DisplayName/>
        <AccountId xsi:nil="true"/>
        <AccountType/>
      </UserInfo>
    </DocNodifiWhom>
    <DocAppendixdDocCounter xmlns="1b12b5f0-503c-4148-8644-1f2a27809463">0</DocAppendixdDocCounter>
    <ektProjectLookup xmlns="1b12b5f0-503c-4148-8644-1f2a27809463" xsi:nil="true"/>
  </documentManagement>
</p:properties>
</file>

<file path=customXml/itemProps1.xml><?xml version="1.0" encoding="utf-8"?>
<ds:datastoreItem xmlns:ds="http://schemas.openxmlformats.org/officeDocument/2006/customXml" ds:itemID="{926C17C6-1BF2-4D28-B4D0-02517356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b5f0-503c-4148-8644-1f2a27809463"/>
    <ds:schemaRef ds:uri="c9beb356-99e3-45a5-99be-e0d90387a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A721C-D480-4D34-824B-31CC01D5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2D412-9159-4962-B61E-CC2A6FD6B7CC}">
  <ds:schemaRefs>
    <ds:schemaRef ds:uri="http://schemas.microsoft.com/office/2006/metadata/properties"/>
    <ds:schemaRef ds:uri="http://schemas.microsoft.com/office/infopath/2007/PartnerControls"/>
    <ds:schemaRef ds:uri="1b12b5f0-503c-4148-8644-1f2a27809463"/>
    <ds:schemaRef ds:uri="c9beb356-99e3-45a5-99be-e0d90387a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Alver</dc:creator>
  <cp:keywords/>
  <dc:description/>
  <cp:lastModifiedBy>Juri Šarkov</cp:lastModifiedBy>
  <cp:revision>44</cp:revision>
  <dcterms:created xsi:type="dcterms:W3CDTF">2022-04-26T05:14:00Z</dcterms:created>
  <dcterms:modified xsi:type="dcterms:W3CDTF">2024-08-14T08:06:00Z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0x0101003F14BF53EE9C484192CAFE11BABBA738</vt:lpwstr>
  </property>
</Properties>
</file>